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E86F" w14:textId="1E0D31E7" w:rsidR="0040221A" w:rsidRDefault="0040221A" w:rsidP="0040221A">
      <w:pPr>
        <w:jc w:val="both"/>
        <w:rPr>
          <w:b/>
          <w:bCs/>
          <w:sz w:val="40"/>
          <w:szCs w:val="40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F8E9081" wp14:editId="11A4F25D">
            <wp:extent cx="2247900" cy="563435"/>
            <wp:effectExtent l="0" t="0" r="0" b="8255"/>
            <wp:docPr id="1703340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40733" name="Picture 17033407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683" cy="56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3834064C" w14:textId="37D5BF00" w:rsidR="00D82A1C" w:rsidRPr="00D82A1C" w:rsidRDefault="00D82A1C" w:rsidP="0040221A">
      <w:pPr>
        <w:jc w:val="both"/>
        <w:rPr>
          <w:b/>
          <w:bCs/>
          <w:sz w:val="44"/>
          <w:szCs w:val="44"/>
        </w:rPr>
      </w:pPr>
      <w:r w:rsidRPr="00D82A1C">
        <w:rPr>
          <w:b/>
          <w:bCs/>
          <w:sz w:val="44"/>
          <w:szCs w:val="44"/>
        </w:rPr>
        <w:t>RAW PET FOOD</w:t>
      </w:r>
    </w:p>
    <w:p w14:paraId="67B78EC4" w14:textId="29F39E28" w:rsidR="0040221A" w:rsidRPr="0040221A" w:rsidRDefault="0040221A" w:rsidP="0040221A">
      <w:pPr>
        <w:rPr>
          <w:b/>
          <w:bCs/>
          <w:sz w:val="36"/>
          <w:szCs w:val="36"/>
        </w:rPr>
      </w:pPr>
      <w:r w:rsidRPr="0040221A">
        <w:rPr>
          <w:b/>
          <w:bCs/>
          <w:sz w:val="36"/>
          <w:szCs w:val="36"/>
        </w:rPr>
        <w:t>Advice on safe handling and storage of raw pet food at home</w:t>
      </w:r>
      <w:r>
        <w:rPr>
          <w:b/>
          <w:bCs/>
          <w:sz w:val="36"/>
          <w:szCs w:val="36"/>
        </w:rPr>
        <w:t xml:space="preserve"> from the FSA (Food Standards Agency)</w:t>
      </w:r>
    </w:p>
    <w:p w14:paraId="07ECD8DD" w14:textId="77777777" w:rsidR="0040221A" w:rsidRPr="0040221A" w:rsidRDefault="0040221A" w:rsidP="0040221A">
      <w:pPr>
        <w:rPr>
          <w:b/>
          <w:bCs/>
        </w:rPr>
      </w:pPr>
      <w:r w:rsidRPr="0040221A">
        <w:rPr>
          <w:b/>
          <w:bCs/>
        </w:rPr>
        <w:t>What is raw pet food?</w:t>
      </w:r>
    </w:p>
    <w:p w14:paraId="244839BA" w14:textId="77777777" w:rsidR="0040221A" w:rsidRDefault="0040221A" w:rsidP="0040221A">
      <w:r>
        <w:t>Raw pet food is pet food that is made up of unprocessed or uncooked meat, offal and raw bone. It</w:t>
      </w:r>
    </w:p>
    <w:p w14:paraId="01DB6B31" w14:textId="77777777" w:rsidR="0040221A" w:rsidRDefault="0040221A" w:rsidP="0040221A">
      <w:r>
        <w:t>sometimes includes other uncooked ingredients such as fruits, vegetables, oils, nuts seeds and</w:t>
      </w:r>
    </w:p>
    <w:p w14:paraId="59ABE960" w14:textId="77777777" w:rsidR="0040221A" w:rsidRDefault="0040221A" w:rsidP="0040221A">
      <w:r>
        <w:t xml:space="preserve">raw eggs added. It may not always be obvious that products contain raw meat.  </w:t>
      </w:r>
    </w:p>
    <w:p w14:paraId="3324F905" w14:textId="77777777" w:rsidR="0040221A" w:rsidRDefault="0040221A" w:rsidP="0040221A">
      <w:r>
        <w:t>Raw pet food, particularly meat, may contain pathogens or bacteria that could cause illness that</w:t>
      </w:r>
    </w:p>
    <w:p w14:paraId="2C7209F0" w14:textId="77777777" w:rsidR="0040221A" w:rsidRDefault="0040221A" w:rsidP="0040221A">
      <w:r>
        <w:t>would normally be killed during the cooking process. Feeding raw pet food introduces extra risks,</w:t>
      </w:r>
    </w:p>
    <w:p w14:paraId="2DF3FCDA" w14:textId="77777777" w:rsidR="0040221A" w:rsidRDefault="0040221A" w:rsidP="0040221A">
      <w:r>
        <w:t xml:space="preserve">not just to your pet’s health but also to people in your household.  </w:t>
      </w:r>
    </w:p>
    <w:p w14:paraId="043807AC" w14:textId="77777777" w:rsidR="0040221A" w:rsidRDefault="0040221A" w:rsidP="0040221A">
      <w:r>
        <w:t>Even when you are very careful, the risk of cross-contamination is much higher with raw pet food</w:t>
      </w:r>
    </w:p>
    <w:p w14:paraId="748B081B" w14:textId="4D9C8E76" w:rsidR="0040221A" w:rsidRDefault="0040221A" w:rsidP="0040221A">
      <w:r>
        <w:t>compared to other pet food. This is because bacteria like E. coli or Salmonella could be spread</w:t>
      </w:r>
    </w:p>
    <w:p w14:paraId="14C2DD9C" w14:textId="77777777" w:rsidR="0040221A" w:rsidRDefault="0040221A" w:rsidP="0040221A">
      <w:r>
        <w:t>around through contact with the pet food or your pet. If pets become infected, they may pass on</w:t>
      </w:r>
    </w:p>
    <w:p w14:paraId="12BC6F6F" w14:textId="77777777" w:rsidR="0040221A" w:rsidRDefault="0040221A" w:rsidP="0040221A">
      <w:r>
        <w:t xml:space="preserve">these infections to their owners. </w:t>
      </w:r>
    </w:p>
    <w:p w14:paraId="620BACEB" w14:textId="77777777" w:rsidR="0040221A" w:rsidRPr="0040221A" w:rsidRDefault="0040221A" w:rsidP="0040221A">
      <w:pPr>
        <w:rPr>
          <w:b/>
          <w:bCs/>
          <w:sz w:val="28"/>
          <w:szCs w:val="28"/>
        </w:rPr>
      </w:pPr>
      <w:r w:rsidRPr="0040221A">
        <w:rPr>
          <w:b/>
          <w:bCs/>
          <w:sz w:val="28"/>
          <w:szCs w:val="28"/>
        </w:rPr>
        <w:t>People who are at higher risk</w:t>
      </w:r>
    </w:p>
    <w:p w14:paraId="74F5AB07" w14:textId="3AA9BC85" w:rsidR="0040221A" w:rsidRDefault="0040221A" w:rsidP="0040221A">
      <w:r w:rsidRPr="0040221A">
        <w:rPr>
          <w:b/>
          <w:bCs/>
        </w:rPr>
        <w:t>Children, particularly those under 5</w:t>
      </w:r>
      <w:r>
        <w:t>, often put objects in their mouth (including their fingers) and</w:t>
      </w:r>
    </w:p>
    <w:p w14:paraId="0FAF2ED2" w14:textId="77777777" w:rsidR="0040221A" w:rsidRDefault="0040221A" w:rsidP="0040221A">
      <w:r>
        <w:t>are at higher risk of becoming unwell because their immune systems are still developing.</w:t>
      </w:r>
    </w:p>
    <w:p w14:paraId="4EA3EAC1" w14:textId="77777777" w:rsidR="0040221A" w:rsidRDefault="0040221A" w:rsidP="0040221A">
      <w:r w:rsidRPr="0040221A">
        <w:rPr>
          <w:b/>
          <w:bCs/>
        </w:rPr>
        <w:t>Children, especially those under 5</w:t>
      </w:r>
      <w:r>
        <w:t>, should not touch or eat raw pet food or treats. If they do come</w:t>
      </w:r>
    </w:p>
    <w:p w14:paraId="0171DE5C" w14:textId="77777777" w:rsidR="0040221A" w:rsidRDefault="0040221A" w:rsidP="0040221A">
      <w:r>
        <w:t xml:space="preserve">into contact with raw pet food, you should wash their hands thoroughly with soap and water. </w:t>
      </w:r>
    </w:p>
    <w:p w14:paraId="086C26A6" w14:textId="5CAA6CC0" w:rsidR="0040221A" w:rsidRPr="0040221A" w:rsidRDefault="0040221A" w:rsidP="0040221A">
      <w:pPr>
        <w:rPr>
          <w:b/>
          <w:bCs/>
        </w:rPr>
      </w:pPr>
      <w:r w:rsidRPr="0040221A">
        <w:rPr>
          <w:b/>
          <w:bCs/>
        </w:rPr>
        <w:t>Older people and people who have a weakened immune system are at higher risk of infection</w:t>
      </w:r>
    </w:p>
    <w:p w14:paraId="38135CC3" w14:textId="77777777" w:rsidR="0040221A" w:rsidRDefault="0040221A" w:rsidP="0040221A">
      <w:r w:rsidRPr="0040221A">
        <w:rPr>
          <w:b/>
          <w:bCs/>
        </w:rPr>
        <w:t>from food poisoning bacteria and other pathogens.</w:t>
      </w:r>
      <w:r>
        <w:t xml:space="preserve"> If you are older, or have a weakened immune</w:t>
      </w:r>
    </w:p>
    <w:p w14:paraId="59DA7B7E" w14:textId="77777777" w:rsidR="0040221A" w:rsidRDefault="0040221A" w:rsidP="0040221A">
      <w:r>
        <w:t>system, you should make sure to practice good hygiene measures and safe storage and</w:t>
      </w:r>
    </w:p>
    <w:p w14:paraId="2DC0806B" w14:textId="77777777" w:rsidR="0040221A" w:rsidRDefault="0040221A" w:rsidP="0040221A">
      <w:r>
        <w:t>handling. If you come into contact with raw pet food, or treats, you should wash your hands</w:t>
      </w:r>
    </w:p>
    <w:p w14:paraId="4D0B5513" w14:textId="77777777" w:rsidR="0040221A" w:rsidRDefault="0040221A" w:rsidP="0040221A">
      <w:r>
        <w:t>thoroughly with soap and water before and after handling raw pet food. You should also wash</w:t>
      </w:r>
    </w:p>
    <w:p w14:paraId="46CB8954" w14:textId="77777777" w:rsidR="0040221A" w:rsidRDefault="0040221A" w:rsidP="0040221A">
      <w:r>
        <w:t xml:space="preserve">your hands thoroughly after handling your pet. </w:t>
      </w:r>
    </w:p>
    <w:p w14:paraId="096023AD" w14:textId="77777777" w:rsidR="0040221A" w:rsidRPr="0040221A" w:rsidRDefault="0040221A" w:rsidP="0040221A">
      <w:pPr>
        <w:rPr>
          <w:b/>
          <w:bCs/>
          <w:sz w:val="28"/>
          <w:szCs w:val="28"/>
        </w:rPr>
      </w:pPr>
      <w:r w:rsidRPr="0040221A">
        <w:rPr>
          <w:b/>
          <w:bCs/>
          <w:sz w:val="28"/>
          <w:szCs w:val="28"/>
        </w:rPr>
        <w:t>Steps to reduce the risk of cross-contamination</w:t>
      </w:r>
    </w:p>
    <w:p w14:paraId="48455440" w14:textId="77777777" w:rsidR="0040221A" w:rsidRDefault="0040221A" w:rsidP="0040221A">
      <w:r>
        <w:t>Some people can become unwell after handling raw pet food and treats without taking the correct</w:t>
      </w:r>
    </w:p>
    <w:p w14:paraId="26BE0221" w14:textId="77777777" w:rsidR="0040221A" w:rsidRDefault="0040221A" w:rsidP="0040221A">
      <w:r>
        <w:lastRenderedPageBreak/>
        <w:t>hygiene precautions or handling measures. This is why good hygiene measures and safe storage</w:t>
      </w:r>
    </w:p>
    <w:p w14:paraId="62646E86" w14:textId="0B0EA352" w:rsidR="0040221A" w:rsidRDefault="0040221A" w:rsidP="0040221A">
      <w:r>
        <w:t>and handling when sourcing and producing</w:t>
      </w:r>
      <w:r w:rsidR="005D77E4">
        <w:t xml:space="preserve"> or preparing</w:t>
      </w:r>
      <w:r>
        <w:t xml:space="preserve"> raw pet food are essential to reduce the risk of illness.</w:t>
      </w:r>
    </w:p>
    <w:p w14:paraId="41F0EFE8" w14:textId="77777777" w:rsidR="0040221A" w:rsidRDefault="0040221A" w:rsidP="0040221A">
      <w:r>
        <w:t>You should follow the same practices to avoid cross-contamination that you would when</w:t>
      </w:r>
    </w:p>
    <w:p w14:paraId="53308054" w14:textId="77777777" w:rsidR="0040221A" w:rsidRDefault="0040221A" w:rsidP="0040221A">
      <w:r>
        <w:t xml:space="preserve">preparing and handling food for humans. </w:t>
      </w:r>
    </w:p>
    <w:p w14:paraId="06B809AF" w14:textId="77777777" w:rsidR="0040221A" w:rsidRPr="0040221A" w:rsidRDefault="0040221A" w:rsidP="0040221A">
      <w:pPr>
        <w:rPr>
          <w:b/>
          <w:bCs/>
        </w:rPr>
      </w:pPr>
      <w:r w:rsidRPr="0040221A">
        <w:rPr>
          <w:b/>
          <w:bCs/>
        </w:rPr>
        <w:t>All people should practice good hygiene measures and safe storage and handling, but if you are</w:t>
      </w:r>
    </w:p>
    <w:p w14:paraId="5D583904" w14:textId="77777777" w:rsidR="0040221A" w:rsidRPr="0040221A" w:rsidRDefault="0040221A" w:rsidP="0040221A">
      <w:pPr>
        <w:rPr>
          <w:b/>
          <w:bCs/>
        </w:rPr>
      </w:pPr>
      <w:r w:rsidRPr="0040221A">
        <w:rPr>
          <w:b/>
          <w:bCs/>
        </w:rPr>
        <w:t>at higher risk or have people in your household that are at higher risk then you should be extra</w:t>
      </w:r>
    </w:p>
    <w:p w14:paraId="1C90425F" w14:textId="77777777" w:rsidR="0040221A" w:rsidRPr="0040221A" w:rsidRDefault="0040221A" w:rsidP="0040221A">
      <w:pPr>
        <w:rPr>
          <w:b/>
          <w:bCs/>
        </w:rPr>
      </w:pPr>
      <w:r w:rsidRPr="0040221A">
        <w:rPr>
          <w:b/>
          <w:bCs/>
        </w:rPr>
        <w:t xml:space="preserve">careful. </w:t>
      </w:r>
    </w:p>
    <w:p w14:paraId="654EE9E9" w14:textId="77777777" w:rsidR="0040221A" w:rsidRPr="0040221A" w:rsidRDefault="0040221A" w:rsidP="0040221A">
      <w:pPr>
        <w:rPr>
          <w:b/>
          <w:bCs/>
          <w:sz w:val="28"/>
          <w:szCs w:val="28"/>
        </w:rPr>
      </w:pPr>
      <w:r w:rsidRPr="0040221A">
        <w:rPr>
          <w:b/>
          <w:bCs/>
          <w:sz w:val="28"/>
          <w:szCs w:val="28"/>
        </w:rPr>
        <w:t>Hygiene measures</w:t>
      </w:r>
    </w:p>
    <w:p w14:paraId="1F7080B7" w14:textId="4045244D" w:rsidR="0040221A" w:rsidRDefault="0040221A" w:rsidP="0040221A">
      <w:pPr>
        <w:pStyle w:val="ListParagraph"/>
        <w:numPr>
          <w:ilvl w:val="0"/>
          <w:numId w:val="1"/>
        </w:numPr>
      </w:pPr>
      <w:r>
        <w:t>Wash your hands with soap and hot water immediately after handling and preparing any</w:t>
      </w:r>
    </w:p>
    <w:p w14:paraId="3A06A3A1" w14:textId="77777777" w:rsidR="0040221A" w:rsidRDefault="0040221A" w:rsidP="0040221A">
      <w:pPr>
        <w:ind w:firstLine="720"/>
      </w:pPr>
      <w:r>
        <w:t xml:space="preserve">raw pet food or treats </w:t>
      </w:r>
    </w:p>
    <w:p w14:paraId="2BC02557" w14:textId="16BDD4F3" w:rsidR="0040221A" w:rsidRDefault="0040221A" w:rsidP="0040221A">
      <w:pPr>
        <w:pStyle w:val="ListParagraph"/>
        <w:numPr>
          <w:ilvl w:val="0"/>
          <w:numId w:val="1"/>
        </w:numPr>
      </w:pPr>
      <w:r>
        <w:t xml:space="preserve">Store and defrost pet food and treats away from where human food is stored and prepared </w:t>
      </w:r>
    </w:p>
    <w:p w14:paraId="056549E2" w14:textId="77777777" w:rsidR="0040221A" w:rsidRDefault="0040221A" w:rsidP="0040221A">
      <w:pPr>
        <w:ind w:firstLine="720"/>
      </w:pPr>
      <w:r>
        <w:t>clean and disinfect all surfaces that the raw pet food has touched, such as work surfaces,</w:t>
      </w:r>
    </w:p>
    <w:p w14:paraId="19D01D53" w14:textId="77777777" w:rsidR="0040221A" w:rsidRDefault="0040221A" w:rsidP="0040221A">
      <w:pPr>
        <w:ind w:firstLine="720"/>
      </w:pPr>
      <w:r>
        <w:t xml:space="preserve">storage containers utensils and feeding bowls </w:t>
      </w:r>
    </w:p>
    <w:p w14:paraId="6001B1CC" w14:textId="77777777" w:rsidR="0040221A" w:rsidRPr="0040221A" w:rsidRDefault="0040221A" w:rsidP="0040221A">
      <w:pPr>
        <w:rPr>
          <w:b/>
          <w:bCs/>
          <w:sz w:val="28"/>
          <w:szCs w:val="28"/>
        </w:rPr>
      </w:pPr>
      <w:r w:rsidRPr="0040221A">
        <w:rPr>
          <w:b/>
          <w:bCs/>
          <w:sz w:val="28"/>
          <w:szCs w:val="28"/>
        </w:rPr>
        <w:t xml:space="preserve">Safe storage and handling </w:t>
      </w:r>
    </w:p>
    <w:p w14:paraId="27843DB0" w14:textId="77777777" w:rsidR="005D77E4" w:rsidRDefault="0040221A" w:rsidP="0040221A">
      <w:pPr>
        <w:pStyle w:val="ListParagraph"/>
        <w:numPr>
          <w:ilvl w:val="0"/>
          <w:numId w:val="1"/>
        </w:numPr>
      </w:pPr>
      <w:r>
        <w:t>Freeze raw pet food until it is required and label it clearly so that you know exactly what it is</w:t>
      </w:r>
      <w:r w:rsidR="005D77E4">
        <w:t>.</w:t>
      </w:r>
      <w:r>
        <w:t xml:space="preserve"> </w:t>
      </w:r>
    </w:p>
    <w:p w14:paraId="0C430388" w14:textId="3F69C5DB" w:rsidR="0040221A" w:rsidRDefault="005D77E4" w:rsidP="0040221A">
      <w:pPr>
        <w:pStyle w:val="ListParagraph"/>
        <w:numPr>
          <w:ilvl w:val="0"/>
          <w:numId w:val="1"/>
        </w:numPr>
      </w:pPr>
      <w:r>
        <w:t>U</w:t>
      </w:r>
      <w:r w:rsidR="0040221A">
        <w:t xml:space="preserve">se dedicated utensils and containers for handling and storing raw petfood. </w:t>
      </w:r>
      <w:r>
        <w:t>D</w:t>
      </w:r>
      <w:r w:rsidR="0040221A">
        <w:t>o not</w:t>
      </w:r>
    </w:p>
    <w:p w14:paraId="3C0EC53D" w14:textId="01EB3853" w:rsidR="0040221A" w:rsidRDefault="0040221A" w:rsidP="005D77E4">
      <w:pPr>
        <w:pStyle w:val="ListParagraph"/>
      </w:pPr>
      <w:r>
        <w:t>interchange with utensils and containers used for human food. Clean these thoroughly after use.</w:t>
      </w:r>
    </w:p>
    <w:p w14:paraId="33AD0A9A" w14:textId="026D0951" w:rsidR="0040221A" w:rsidRDefault="0040221A" w:rsidP="0040221A">
      <w:pPr>
        <w:pStyle w:val="ListParagraph"/>
        <w:numPr>
          <w:ilvl w:val="0"/>
          <w:numId w:val="1"/>
        </w:numPr>
      </w:pPr>
      <w:r>
        <w:t xml:space="preserve">If you have made fresh raw pet food and want to store it in the fridge short-term, then make </w:t>
      </w:r>
      <w:r w:rsidRPr="0040221A">
        <w:t>sure it is clearly labelled in a sealed container.</w:t>
      </w:r>
    </w:p>
    <w:p w14:paraId="3B09879F" w14:textId="161C430F" w:rsidR="0040221A" w:rsidRDefault="0040221A" w:rsidP="0040221A">
      <w:pPr>
        <w:pStyle w:val="ListParagraph"/>
        <w:numPr>
          <w:ilvl w:val="0"/>
          <w:numId w:val="1"/>
        </w:numPr>
      </w:pPr>
      <w:r>
        <w:t xml:space="preserve">Keep raw pet food away from other food in the refrigerator or freezer and store on the lowest shelf of the fridge to avoid drips transferring onto human food </w:t>
      </w:r>
    </w:p>
    <w:p w14:paraId="77A4A44B" w14:textId="420FDC9A" w:rsidR="0040221A" w:rsidRDefault="0040221A" w:rsidP="0040221A">
      <w:pPr>
        <w:pStyle w:val="ListParagraph"/>
        <w:numPr>
          <w:ilvl w:val="0"/>
          <w:numId w:val="1"/>
        </w:numPr>
      </w:pPr>
      <w:r>
        <w:t>Defrost frozen pet foods away from human food, food preparation surfaces and equipment.</w:t>
      </w:r>
    </w:p>
    <w:p w14:paraId="023FC0AB" w14:textId="77777777" w:rsidR="0040221A" w:rsidRDefault="0040221A" w:rsidP="0040221A">
      <w:pPr>
        <w:pStyle w:val="ListParagraph"/>
        <w:numPr>
          <w:ilvl w:val="0"/>
          <w:numId w:val="1"/>
        </w:numPr>
      </w:pPr>
      <w:r>
        <w:t xml:space="preserve">Keep your defrosting raw pet food clearly labelled in a sealed container </w:t>
      </w:r>
    </w:p>
    <w:p w14:paraId="62CF177E" w14:textId="1914890C" w:rsidR="0040221A" w:rsidRDefault="0040221A" w:rsidP="0040221A">
      <w:pPr>
        <w:pStyle w:val="ListParagraph"/>
        <w:numPr>
          <w:ilvl w:val="0"/>
          <w:numId w:val="1"/>
        </w:numPr>
      </w:pPr>
      <w:r>
        <w:t xml:space="preserve">Throw away any raw pet food that is not eaten as soon as reasonably practical </w:t>
      </w:r>
    </w:p>
    <w:p w14:paraId="623FCCC6" w14:textId="7E569D7A" w:rsidR="00560804" w:rsidRDefault="0040221A" w:rsidP="0040221A">
      <w:pPr>
        <w:pStyle w:val="ListParagraph"/>
        <w:numPr>
          <w:ilvl w:val="0"/>
          <w:numId w:val="1"/>
        </w:numPr>
      </w:pPr>
      <w:r>
        <w:t xml:space="preserve">Thoroughly clean </w:t>
      </w:r>
      <w:r w:rsidR="005D77E4">
        <w:t xml:space="preserve">and disinfect </w:t>
      </w:r>
      <w:r>
        <w:t>any surfaces that the raw food may have fallen on after your pet has eaten.</w:t>
      </w:r>
    </w:p>
    <w:sectPr w:rsidR="005608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8AEC" w14:textId="77777777" w:rsidR="002E3FF0" w:rsidRDefault="002E3FF0" w:rsidP="0007258F">
      <w:pPr>
        <w:spacing w:after="0" w:line="240" w:lineRule="auto"/>
      </w:pPr>
      <w:r>
        <w:separator/>
      </w:r>
    </w:p>
  </w:endnote>
  <w:endnote w:type="continuationSeparator" w:id="0">
    <w:p w14:paraId="7A851953" w14:textId="77777777" w:rsidR="002E3FF0" w:rsidRDefault="002E3FF0" w:rsidP="0007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0D9F" w14:textId="307D9385" w:rsidR="0007258F" w:rsidRDefault="0007258F">
    <w:pPr>
      <w:pStyle w:val="Footer"/>
    </w:pPr>
    <w:r>
      <w:t>UPDATED 18/02/2026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1192" w14:textId="77777777" w:rsidR="002E3FF0" w:rsidRDefault="002E3FF0" w:rsidP="0007258F">
      <w:pPr>
        <w:spacing w:after="0" w:line="240" w:lineRule="auto"/>
      </w:pPr>
      <w:r>
        <w:separator/>
      </w:r>
    </w:p>
  </w:footnote>
  <w:footnote w:type="continuationSeparator" w:id="0">
    <w:p w14:paraId="72DDC624" w14:textId="77777777" w:rsidR="002E3FF0" w:rsidRDefault="002E3FF0" w:rsidP="00072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B49"/>
    <w:multiLevelType w:val="hybridMultilevel"/>
    <w:tmpl w:val="0F8E3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56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1A"/>
    <w:rsid w:val="0007258F"/>
    <w:rsid w:val="002E3FF0"/>
    <w:rsid w:val="0040221A"/>
    <w:rsid w:val="00560804"/>
    <w:rsid w:val="005D77E4"/>
    <w:rsid w:val="006C7755"/>
    <w:rsid w:val="009A54D7"/>
    <w:rsid w:val="00BB09B5"/>
    <w:rsid w:val="00D82A1C"/>
    <w:rsid w:val="00DD2AEB"/>
    <w:rsid w:val="00E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0877"/>
  <w15:chartTrackingRefBased/>
  <w15:docId w15:val="{4433738D-762E-4B61-8DF4-CAFBD1D9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2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2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2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2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2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58F"/>
  </w:style>
  <w:style w:type="paragraph" w:styleId="Footer">
    <w:name w:val="footer"/>
    <w:basedOn w:val="Normal"/>
    <w:link w:val="FooterChar"/>
    <w:uiPriority w:val="99"/>
    <w:unhideWhenUsed/>
    <w:rsid w:val="0007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Smith</dc:creator>
  <cp:keywords/>
  <dc:description/>
  <cp:lastModifiedBy>Emma Smith</cp:lastModifiedBy>
  <cp:revision>5</cp:revision>
  <dcterms:created xsi:type="dcterms:W3CDTF">2026-02-18T11:45:00Z</dcterms:created>
  <dcterms:modified xsi:type="dcterms:W3CDTF">2026-02-20T14:06:00Z</dcterms:modified>
</cp:coreProperties>
</file>